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B3" w:rsidRPr="00EC16B3" w:rsidRDefault="00EC16B3" w:rsidP="00EC16B3">
      <w:pPr>
        <w:spacing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shd w:val="clear" w:color="auto" w:fill="FFFFFF"/>
        </w:rPr>
      </w:pPr>
      <w:r w:rsidRPr="00EC16B3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shd w:val="clear" w:color="auto" w:fill="FFFFFF"/>
        </w:rPr>
        <w:t xml:space="preserve">ООО </w:t>
      </w:r>
      <w:r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shd w:val="clear" w:color="auto" w:fill="FFFFFF"/>
        </w:rPr>
        <w:t>«</w:t>
      </w:r>
      <w:r w:rsidRPr="00EC16B3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shd w:val="clear" w:color="auto" w:fill="FFFFFF"/>
        </w:rPr>
        <w:t>СФЕРА</w:t>
      </w:r>
      <w:r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shd w:val="clear" w:color="auto" w:fill="FFFFFF"/>
        </w:rPr>
        <w:t>»</w:t>
      </w:r>
      <w:r w:rsidRPr="00EC16B3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shd w:val="clear" w:color="auto" w:fill="FFFFFF"/>
        </w:rPr>
        <w:t xml:space="preserve"> 3412 59-05-95</w:t>
      </w:r>
      <w:r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shd w:val="clear" w:color="auto" w:fill="FFFFFF"/>
        </w:rPr>
        <w:t xml:space="preserve"> sferatechno@mail.ru</w:t>
      </w:r>
    </w:p>
    <w:p w:rsidR="000C0337" w:rsidRDefault="000C0337" w:rsidP="00FA24A7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EC16B3" w:rsidRPr="001F0BC4" w:rsidRDefault="00EC16B3" w:rsidP="00FA24A7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B047C0" w:rsidRPr="001F0BC4" w:rsidRDefault="00B047C0" w:rsidP="00B047C0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1F0BC4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ОПРОСНЫЙ ЛИСТ</w:t>
      </w:r>
    </w:p>
    <w:p w:rsidR="00B047C0" w:rsidRPr="001F0BC4" w:rsidRDefault="00D9251A" w:rsidP="00B047C0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1F0BC4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для подбора </w:t>
      </w:r>
      <w:r w:rsidR="00320FE2" w:rsidRPr="001F0BC4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ШКАФА УПРАВЛЕНИЯ</w:t>
      </w:r>
      <w:r w:rsidRPr="001F0BC4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тепловым пунктом</w:t>
      </w:r>
    </w:p>
    <w:p w:rsidR="000C0337" w:rsidRPr="001F0BC4" w:rsidRDefault="000C0337" w:rsidP="00FA24A7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6329B3" w:rsidRPr="002F2B64" w:rsidRDefault="006329B3" w:rsidP="00B047C0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hd w:val="clear" w:color="auto" w:fill="FFFFFF"/>
        </w:rPr>
      </w:pPr>
      <w:r w:rsidRPr="002F2B64">
        <w:rPr>
          <w:rFonts w:ascii="Times New Roman" w:hAnsi="Times New Roman" w:cs="Times New Roman"/>
          <w:b/>
          <w:color w:val="212121"/>
          <w:shd w:val="clear" w:color="auto" w:fill="FFFFFF"/>
        </w:rPr>
        <w:t>Сведения о заказчике</w:t>
      </w:r>
    </w:p>
    <w:tbl>
      <w:tblPr>
        <w:tblStyle w:val="a4"/>
        <w:tblW w:w="10201" w:type="dxa"/>
        <w:tblLook w:val="04A0"/>
      </w:tblPr>
      <w:tblGrid>
        <w:gridCol w:w="1005"/>
        <w:gridCol w:w="1700"/>
        <w:gridCol w:w="1697"/>
        <w:gridCol w:w="649"/>
        <w:gridCol w:w="1615"/>
        <w:gridCol w:w="849"/>
        <w:gridCol w:w="2686"/>
      </w:tblGrid>
      <w:tr w:rsidR="006329B3" w:rsidRPr="006329B3" w:rsidTr="00FA24A7">
        <w:trPr>
          <w:trHeight w:val="284"/>
        </w:trPr>
        <w:tc>
          <w:tcPr>
            <w:tcW w:w="1005" w:type="dxa"/>
            <w:vMerge w:val="restart"/>
            <w:vAlign w:val="center"/>
          </w:tcPr>
          <w:p w:rsidR="006329B3" w:rsidRPr="00B719BD" w:rsidRDefault="006329B3" w:rsidP="006C4F1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r w:rsidRPr="00B719BD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>Заказчик</w:t>
            </w:r>
          </w:p>
        </w:tc>
        <w:tc>
          <w:tcPr>
            <w:tcW w:w="1700" w:type="dxa"/>
            <w:vAlign w:val="center"/>
          </w:tcPr>
          <w:p w:rsidR="006329B3" w:rsidRPr="006329B3" w:rsidRDefault="006329B3" w:rsidP="006C4F18">
            <w:pPr>
              <w:ind w:left="-57" w:right="-57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6329B3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7496" w:type="dxa"/>
            <w:gridSpan w:val="5"/>
            <w:vAlign w:val="center"/>
          </w:tcPr>
          <w:p w:rsidR="006329B3" w:rsidRPr="001B2787" w:rsidRDefault="006329B3" w:rsidP="001B2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9B3" w:rsidRPr="006329B3" w:rsidTr="00FA24A7">
        <w:trPr>
          <w:trHeight w:val="284"/>
        </w:trPr>
        <w:tc>
          <w:tcPr>
            <w:tcW w:w="1005" w:type="dxa"/>
            <w:vMerge/>
            <w:vAlign w:val="center"/>
          </w:tcPr>
          <w:p w:rsidR="006329B3" w:rsidRPr="006329B3" w:rsidRDefault="006329B3" w:rsidP="006C4F18">
            <w:pPr>
              <w:ind w:left="-57" w:right="-57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0" w:type="dxa"/>
            <w:vAlign w:val="center"/>
          </w:tcPr>
          <w:p w:rsidR="006329B3" w:rsidRPr="006329B3" w:rsidRDefault="006329B3" w:rsidP="006C4F18">
            <w:pPr>
              <w:ind w:left="-57" w:right="-57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6329B3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Адрес</w:t>
            </w:r>
          </w:p>
        </w:tc>
        <w:tc>
          <w:tcPr>
            <w:tcW w:w="7496" w:type="dxa"/>
            <w:gridSpan w:val="5"/>
            <w:vAlign w:val="center"/>
          </w:tcPr>
          <w:p w:rsidR="006329B3" w:rsidRPr="006329B3" w:rsidRDefault="006329B3" w:rsidP="001B2787"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</w:tr>
      <w:tr w:rsidR="006329B3" w:rsidRPr="006329B3" w:rsidTr="00FA24A7">
        <w:trPr>
          <w:trHeight w:val="284"/>
        </w:trPr>
        <w:tc>
          <w:tcPr>
            <w:tcW w:w="1005" w:type="dxa"/>
            <w:vMerge/>
            <w:vAlign w:val="center"/>
          </w:tcPr>
          <w:p w:rsidR="006329B3" w:rsidRPr="006329B3" w:rsidRDefault="006329B3" w:rsidP="006C4F18">
            <w:pPr>
              <w:ind w:left="-57" w:right="-57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0" w:type="dxa"/>
            <w:vAlign w:val="center"/>
          </w:tcPr>
          <w:p w:rsidR="006329B3" w:rsidRPr="006329B3" w:rsidRDefault="006329B3" w:rsidP="006C4F18">
            <w:pPr>
              <w:ind w:left="-57" w:right="-57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6329B3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Контактное лицо</w:t>
            </w:r>
          </w:p>
        </w:tc>
        <w:tc>
          <w:tcPr>
            <w:tcW w:w="7496" w:type="dxa"/>
            <w:gridSpan w:val="5"/>
            <w:vAlign w:val="center"/>
          </w:tcPr>
          <w:p w:rsidR="006329B3" w:rsidRPr="006329B3" w:rsidRDefault="006329B3" w:rsidP="001B2787"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</w:tr>
      <w:tr w:rsidR="006329B3" w:rsidRPr="006329B3" w:rsidTr="00FA24A7">
        <w:trPr>
          <w:trHeight w:val="284"/>
        </w:trPr>
        <w:tc>
          <w:tcPr>
            <w:tcW w:w="1005" w:type="dxa"/>
            <w:vMerge/>
            <w:vAlign w:val="center"/>
          </w:tcPr>
          <w:p w:rsidR="006329B3" w:rsidRPr="006329B3" w:rsidRDefault="006329B3" w:rsidP="006C4F18">
            <w:pPr>
              <w:ind w:left="-57" w:right="-57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0" w:type="dxa"/>
            <w:vAlign w:val="center"/>
          </w:tcPr>
          <w:p w:rsidR="006329B3" w:rsidRPr="006329B3" w:rsidRDefault="006329B3" w:rsidP="006C4F18">
            <w:pPr>
              <w:ind w:left="-57" w:right="-57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Телефон</w:t>
            </w:r>
          </w:p>
        </w:tc>
        <w:tc>
          <w:tcPr>
            <w:tcW w:w="1697" w:type="dxa"/>
            <w:vAlign w:val="center"/>
          </w:tcPr>
          <w:p w:rsidR="006329B3" w:rsidRPr="006329B3" w:rsidRDefault="006329B3" w:rsidP="00C16A15"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9" w:type="dxa"/>
            <w:vAlign w:val="center"/>
          </w:tcPr>
          <w:p w:rsidR="006329B3" w:rsidRPr="006329B3" w:rsidRDefault="006329B3" w:rsidP="00B047C0">
            <w:pPr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Факс</w:t>
            </w:r>
          </w:p>
        </w:tc>
        <w:tc>
          <w:tcPr>
            <w:tcW w:w="1615" w:type="dxa"/>
            <w:vAlign w:val="center"/>
          </w:tcPr>
          <w:p w:rsidR="006329B3" w:rsidRPr="006329B3" w:rsidRDefault="006329B3" w:rsidP="00C16A15"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9" w:type="dxa"/>
            <w:vAlign w:val="center"/>
          </w:tcPr>
          <w:p w:rsidR="006329B3" w:rsidRPr="006329B3" w:rsidRDefault="006329B3" w:rsidP="00B047C0">
            <w:pPr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>E-mail</w:t>
            </w:r>
          </w:p>
        </w:tc>
        <w:tc>
          <w:tcPr>
            <w:tcW w:w="2686" w:type="dxa"/>
            <w:vAlign w:val="center"/>
          </w:tcPr>
          <w:p w:rsidR="006329B3" w:rsidRPr="006329B3" w:rsidRDefault="006329B3" w:rsidP="00C16A15"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</w:tr>
      <w:tr w:rsidR="006329B3" w:rsidRPr="006329B3" w:rsidTr="00FA24A7">
        <w:trPr>
          <w:trHeight w:val="284"/>
        </w:trPr>
        <w:tc>
          <w:tcPr>
            <w:tcW w:w="2705" w:type="dxa"/>
            <w:gridSpan w:val="2"/>
            <w:vAlign w:val="center"/>
          </w:tcPr>
          <w:p w:rsidR="006329B3" w:rsidRPr="00B719BD" w:rsidRDefault="006329B3" w:rsidP="006C4F18">
            <w:pPr>
              <w:ind w:left="-57" w:right="-57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r w:rsidRPr="00B719BD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>Наименование объекта</w:t>
            </w:r>
          </w:p>
        </w:tc>
        <w:tc>
          <w:tcPr>
            <w:tcW w:w="7496" w:type="dxa"/>
            <w:gridSpan w:val="5"/>
            <w:vAlign w:val="center"/>
          </w:tcPr>
          <w:p w:rsidR="006329B3" w:rsidRPr="006329B3" w:rsidRDefault="006329B3" w:rsidP="00C16A15"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</w:tr>
    </w:tbl>
    <w:p w:rsidR="00B047C0" w:rsidRPr="002F2B64" w:rsidRDefault="00B047C0" w:rsidP="00B047C0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0"/>
          <w:szCs w:val="20"/>
          <w:shd w:val="clear" w:color="auto" w:fill="FFFFFF"/>
        </w:rPr>
      </w:pPr>
    </w:p>
    <w:p w:rsidR="006329B3" w:rsidRPr="002F2B64" w:rsidRDefault="006329B3" w:rsidP="00B047C0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hd w:val="clear" w:color="auto" w:fill="FFFFFF"/>
        </w:rPr>
      </w:pPr>
      <w:r w:rsidRPr="002F2B64">
        <w:rPr>
          <w:rFonts w:ascii="Times New Roman" w:hAnsi="Times New Roman" w:cs="Times New Roman"/>
          <w:b/>
          <w:color w:val="212121"/>
          <w:shd w:val="clear" w:color="auto" w:fill="FFFFFF"/>
        </w:rPr>
        <w:t>Исходные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3"/>
        <w:gridCol w:w="1276"/>
        <w:gridCol w:w="425"/>
        <w:gridCol w:w="709"/>
        <w:gridCol w:w="709"/>
        <w:gridCol w:w="425"/>
        <w:gridCol w:w="239"/>
        <w:gridCol w:w="895"/>
        <w:gridCol w:w="1701"/>
        <w:gridCol w:w="1552"/>
      </w:tblGrid>
      <w:tr w:rsidR="00D95271" w:rsidRPr="00866578" w:rsidTr="009C439C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271" w:rsidRPr="00251C4A" w:rsidRDefault="00D95271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Тип подключаемых датчиков температуры</w:t>
            </w:r>
          </w:p>
        </w:tc>
        <w:tc>
          <w:tcPr>
            <w:tcW w:w="3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271" w:rsidRPr="00251C4A" w:rsidRDefault="00AB1BF2" w:rsidP="007C1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689719762"/>
              </w:sdtPr>
              <w:sdtContent>
                <w:r w:rsidR="00D87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2787" w:rsidRPr="00251C4A">
              <w:rPr>
                <w:rFonts w:ascii="Times New Roman" w:hAnsi="Times New Roman"/>
                <w:sz w:val="20"/>
                <w:szCs w:val="20"/>
              </w:rPr>
              <w:t>Цифровые термометры</w:t>
            </w:r>
            <w:r w:rsidR="001B2787" w:rsidRPr="00251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</w:t>
            </w:r>
            <w:r w:rsidR="001B2787" w:rsidRPr="00251C4A">
              <w:rPr>
                <w:rFonts w:ascii="Times New Roman" w:hAnsi="Times New Roman" w:cs="Times New Roman"/>
                <w:sz w:val="20"/>
                <w:szCs w:val="20"/>
              </w:rPr>
              <w:t xml:space="preserve">1820, </w:t>
            </w:r>
            <w:r w:rsidR="001B2787" w:rsidRPr="00251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</w:t>
            </w:r>
            <w:r w:rsidR="001B2787" w:rsidRPr="00251C4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1B2787" w:rsidRPr="00251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1B2787" w:rsidRPr="00251C4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271" w:rsidRPr="00251C4A" w:rsidRDefault="00AB1BF2" w:rsidP="00556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533329864"/>
              </w:sdtPr>
              <w:sdtContent>
                <w:r w:rsidR="00D87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2787" w:rsidRPr="00251C4A">
              <w:rPr>
                <w:rFonts w:ascii="Times New Roman" w:hAnsi="Times New Roman"/>
                <w:sz w:val="20"/>
                <w:szCs w:val="20"/>
              </w:rPr>
              <w:t xml:space="preserve">Термопреобразователи </w:t>
            </w:r>
            <w:r w:rsidR="001B2787" w:rsidRPr="00251C4A">
              <w:rPr>
                <w:rFonts w:ascii="Times New Roman" w:hAnsi="Times New Roman" w:cs="Times New Roman"/>
                <w:sz w:val="20"/>
                <w:szCs w:val="20"/>
              </w:rPr>
              <w:t xml:space="preserve">сопротивления </w:t>
            </w:r>
            <w:r w:rsidR="001B2787" w:rsidRPr="00251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Pt</w:t>
            </w:r>
            <w:r w:rsidR="001B2787" w:rsidRPr="00251C4A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4F26E6" w:rsidRPr="00866578" w:rsidTr="00521356">
        <w:trPr>
          <w:trHeight w:val="55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6E6" w:rsidRPr="00251C4A" w:rsidRDefault="00AC42BE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вводов</w:t>
            </w:r>
            <w:r w:rsidR="004F26E6"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питания</w:t>
            </w:r>
          </w:p>
        </w:tc>
        <w:tc>
          <w:tcPr>
            <w:tcW w:w="3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6E6" w:rsidRPr="00251C4A" w:rsidRDefault="00AB1BF2" w:rsidP="007C1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37819305"/>
              </w:sdtPr>
              <w:sdtContent>
                <w:r w:rsidR="007C112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2787" w:rsidRPr="00FA769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B2787" w:rsidRPr="00251C4A">
              <w:rPr>
                <w:rFonts w:ascii="Times New Roman" w:hAnsi="Times New Roman" w:cs="Times New Roman"/>
                <w:sz w:val="20"/>
                <w:szCs w:val="20"/>
              </w:rPr>
              <w:t xml:space="preserve"> – один ввод питания без резервирования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6E6" w:rsidRPr="00251C4A" w:rsidRDefault="00AB1BF2" w:rsidP="007C1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979971233"/>
              </w:sdtPr>
              <w:sdtContent>
                <w:r w:rsidR="007C1128" w:rsidRPr="007C11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2787" w:rsidRPr="00FA769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1B2787" w:rsidRPr="00251C4A">
              <w:rPr>
                <w:rFonts w:ascii="Times New Roman" w:hAnsi="Times New Roman"/>
                <w:sz w:val="20"/>
                <w:szCs w:val="20"/>
              </w:rPr>
              <w:t xml:space="preserve"> – два ввода питания и </w:t>
            </w:r>
            <w:r w:rsidR="001B2787" w:rsidRPr="00251C4A">
              <w:rPr>
                <w:rFonts w:ascii="Times New Roman" w:hAnsi="Times New Roman" w:cs="Times New Roman"/>
                <w:sz w:val="20"/>
                <w:szCs w:val="20"/>
              </w:rPr>
              <w:t>автоматический ввод резерва (</w:t>
            </w:r>
            <w:r w:rsidR="001B2787" w:rsidRPr="00251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ABP</w:t>
            </w:r>
            <w:r w:rsidR="001B2787" w:rsidRPr="00251C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B2787" w:rsidRPr="00866578" w:rsidTr="0052135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87" w:rsidRPr="00251C4A" w:rsidRDefault="001B2787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контуров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787" w:rsidRPr="001B2787" w:rsidRDefault="00AB1BF2" w:rsidP="00251C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id w:val="-178206888"/>
              </w:sdtPr>
              <w:sdtContent>
                <w:r w:rsidR="001B2787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B2787" w:rsidRPr="005C069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787" w:rsidRPr="001B2787" w:rsidRDefault="00AB1BF2" w:rsidP="00251C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id w:val="-563951595"/>
              </w:sdtPr>
              <w:sdtContent>
                <w:r w:rsidR="001B2787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B2787" w:rsidRPr="005C069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787" w:rsidRPr="001B2787" w:rsidRDefault="00AB1BF2" w:rsidP="00251C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27999907"/>
              </w:sdtPr>
              <w:sdtContent>
                <w:r w:rsid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2787" w:rsidRPr="005C069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87" w:rsidRPr="001B2787" w:rsidRDefault="00AB1BF2" w:rsidP="00251C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61165306"/>
              </w:sdtPr>
              <w:sdtContent>
                <w:r w:rsid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2787" w:rsidRPr="005C0694">
              <w:rPr>
                <w:rFonts w:ascii="Times New Roman" w:hAnsi="Times New Roman" w:cs="Times New Roman"/>
                <w:b/>
                <w:sz w:val="20"/>
                <w:szCs w:val="20"/>
              </w:rPr>
              <w:t>другое</w:t>
            </w:r>
            <w:r w:rsidR="00521356" w:rsidRPr="00521356">
              <w:rPr>
                <w:rFonts w:ascii="Times New Roman" w:hAnsi="Times New Roman" w:cs="Times New Roman"/>
                <w:sz w:val="16"/>
                <w:szCs w:val="16"/>
              </w:rPr>
              <w:t>(для подбора шкафа управления на 4 контура и более необходимо приложить функциональную схему, а также указать марки и характеристики всех насосов)</w:t>
            </w:r>
          </w:p>
        </w:tc>
      </w:tr>
      <w:tr w:rsidR="00BB07DC" w:rsidRPr="00866578" w:rsidTr="00521356">
        <w:trPr>
          <w:trHeight w:val="242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DC" w:rsidRPr="00251C4A" w:rsidRDefault="00BB07DC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Тип контура управления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DC" w:rsidRPr="00251C4A" w:rsidRDefault="00276C48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BB07DC"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егулирование</w:t>
            </w: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температуры отсутствует или повысительные </w:t>
            </w:r>
            <w:r w:rsidR="00BB07DC"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насосы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DC" w:rsidRPr="00251C4A" w:rsidRDefault="00BB07DC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</w:p>
          <w:p w:rsidR="00BB07DC" w:rsidRPr="00251C4A" w:rsidRDefault="00AE5E84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BB07DC"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истемаотопления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DC" w:rsidRPr="00251C4A" w:rsidRDefault="00BB07DC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ГВС</w:t>
            </w:r>
          </w:p>
          <w:p w:rsidR="00BB07DC" w:rsidRPr="00251C4A" w:rsidRDefault="00276C48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DC" w:rsidRPr="00251C4A" w:rsidRDefault="00BB07DC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ТВ</w:t>
            </w:r>
          </w:p>
          <w:p w:rsidR="00BB07DC" w:rsidRPr="00251C4A" w:rsidRDefault="00276C48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BB07DC"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еплоснабжение</w:t>
            </w: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системы </w:t>
            </w:r>
            <w:r w:rsidR="00BB07DC"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вентиляции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DC" w:rsidRPr="00251C4A" w:rsidRDefault="00BB07DC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</w:p>
          <w:p w:rsidR="00BB07DC" w:rsidRPr="00251C4A" w:rsidRDefault="00276C48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BB07DC"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одпитка</w:t>
            </w:r>
          </w:p>
        </w:tc>
      </w:tr>
      <w:tr w:rsidR="00BB07DC" w:rsidRPr="00866578" w:rsidTr="00251C4A">
        <w:trPr>
          <w:trHeight w:val="242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DC" w:rsidRPr="00251C4A" w:rsidRDefault="00BB07DC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DC" w:rsidRPr="00251C4A" w:rsidRDefault="00BB07DC" w:rsidP="0025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DC" w:rsidRPr="00251C4A" w:rsidRDefault="00BB07DC" w:rsidP="0025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DC" w:rsidRPr="00251C4A" w:rsidRDefault="00BB07DC" w:rsidP="0025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DC" w:rsidRPr="00251C4A" w:rsidRDefault="00BB07DC" w:rsidP="0025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DC" w:rsidRPr="00251C4A" w:rsidRDefault="00BB07DC" w:rsidP="0025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B07DC" w:rsidRPr="00866578" w:rsidTr="00251C4A">
        <w:trPr>
          <w:trHeight w:val="242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07DC" w:rsidRPr="00251C4A" w:rsidRDefault="00BB07DC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Функциональное назначение контура 1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957480543"/>
          </w:sdtPr>
          <w:sdtContent>
            <w:tc>
              <w:tcPr>
                <w:tcW w:w="1701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BB07DC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169938352"/>
          </w:sdtPr>
          <w:sdtContent>
            <w:tc>
              <w:tcPr>
                <w:tcW w:w="1418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BB07DC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599954056"/>
          </w:sdtPr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BB07DC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16063353"/>
          </w:sdtPr>
          <w:sdtContent>
            <w:tc>
              <w:tcPr>
                <w:tcW w:w="1701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BB07DC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530795555"/>
          </w:sdtPr>
          <w:sdtContent>
            <w:tc>
              <w:tcPr>
                <w:tcW w:w="1552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BB07DC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B07DC" w:rsidRPr="00866578" w:rsidTr="00251C4A">
        <w:trPr>
          <w:trHeight w:val="242"/>
        </w:trPr>
        <w:tc>
          <w:tcPr>
            <w:tcW w:w="2263" w:type="dxa"/>
            <w:shd w:val="clear" w:color="auto" w:fill="auto"/>
            <w:vAlign w:val="center"/>
          </w:tcPr>
          <w:p w:rsidR="00BB07DC" w:rsidRPr="00251C4A" w:rsidRDefault="00BB07DC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Функциональное назначение контура 2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049291349"/>
          </w:sdtPr>
          <w:sdtContent>
            <w:tc>
              <w:tcPr>
                <w:tcW w:w="1701" w:type="dxa"/>
                <w:gridSpan w:val="2"/>
                <w:shd w:val="clear" w:color="auto" w:fill="auto"/>
                <w:vAlign w:val="center"/>
              </w:tcPr>
              <w:p w:rsidR="00BB07DC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186795524"/>
          </w:sdtPr>
          <w:sdtContent>
            <w:tc>
              <w:tcPr>
                <w:tcW w:w="1418" w:type="dxa"/>
                <w:gridSpan w:val="2"/>
                <w:shd w:val="clear" w:color="auto" w:fill="auto"/>
                <w:vAlign w:val="center"/>
              </w:tcPr>
              <w:p w:rsidR="00BB07DC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627765073"/>
          </w:sdtPr>
          <w:sdtContent>
            <w:tc>
              <w:tcPr>
                <w:tcW w:w="1559" w:type="dxa"/>
                <w:gridSpan w:val="3"/>
                <w:shd w:val="clear" w:color="auto" w:fill="auto"/>
                <w:vAlign w:val="center"/>
              </w:tcPr>
              <w:p w:rsidR="00BB07DC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019888088"/>
          </w:sdtPr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BB07DC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602881868"/>
          </w:sdtPr>
          <w:sdtContent>
            <w:tc>
              <w:tcPr>
                <w:tcW w:w="1552" w:type="dxa"/>
                <w:shd w:val="clear" w:color="auto" w:fill="auto"/>
                <w:vAlign w:val="center"/>
              </w:tcPr>
              <w:p w:rsidR="00BB07DC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B07DC" w:rsidRPr="00866578" w:rsidTr="00251C4A">
        <w:trPr>
          <w:trHeight w:val="242"/>
        </w:trPr>
        <w:tc>
          <w:tcPr>
            <w:tcW w:w="2263" w:type="dxa"/>
            <w:shd w:val="clear" w:color="auto" w:fill="auto"/>
            <w:vAlign w:val="center"/>
          </w:tcPr>
          <w:p w:rsidR="00BB07DC" w:rsidRPr="00251C4A" w:rsidRDefault="00BB07DC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Функциональное назначение контура 3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217204131"/>
          </w:sdtPr>
          <w:sdtContent>
            <w:tc>
              <w:tcPr>
                <w:tcW w:w="1701" w:type="dxa"/>
                <w:gridSpan w:val="2"/>
                <w:shd w:val="clear" w:color="auto" w:fill="auto"/>
                <w:vAlign w:val="center"/>
              </w:tcPr>
              <w:p w:rsidR="00BB07DC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99692096"/>
          </w:sdtPr>
          <w:sdtContent>
            <w:tc>
              <w:tcPr>
                <w:tcW w:w="1418" w:type="dxa"/>
                <w:gridSpan w:val="2"/>
                <w:shd w:val="clear" w:color="auto" w:fill="auto"/>
                <w:vAlign w:val="center"/>
              </w:tcPr>
              <w:p w:rsidR="00BB07DC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779638328"/>
          </w:sdtPr>
          <w:sdtContent>
            <w:tc>
              <w:tcPr>
                <w:tcW w:w="1559" w:type="dxa"/>
                <w:gridSpan w:val="3"/>
                <w:shd w:val="clear" w:color="auto" w:fill="auto"/>
                <w:vAlign w:val="center"/>
              </w:tcPr>
              <w:p w:rsidR="00BB07DC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741563184"/>
          </w:sdtPr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BB07DC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857311683"/>
          </w:sdtPr>
          <w:sdtContent>
            <w:tc>
              <w:tcPr>
                <w:tcW w:w="1552" w:type="dxa"/>
                <w:shd w:val="clear" w:color="auto" w:fill="auto"/>
                <w:vAlign w:val="center"/>
              </w:tcPr>
              <w:p w:rsidR="00BB07DC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51C4A" w:rsidRPr="00866578" w:rsidTr="00E00246">
        <w:trPr>
          <w:trHeight w:val="242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251C4A" w:rsidRPr="00251C4A" w:rsidRDefault="00251C4A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насосов</w:t>
            </w:r>
          </w:p>
        </w:tc>
        <w:tc>
          <w:tcPr>
            <w:tcW w:w="3119" w:type="dxa"/>
            <w:gridSpan w:val="4"/>
            <w:vMerge w:val="restart"/>
            <w:shd w:val="clear" w:color="auto" w:fill="auto"/>
            <w:vAlign w:val="center"/>
          </w:tcPr>
          <w:p w:rsidR="00251C4A" w:rsidRPr="00251C4A" w:rsidRDefault="00251C4A" w:rsidP="0025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Марка насоса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251C4A" w:rsidRPr="00251C4A" w:rsidRDefault="00251C4A" w:rsidP="0025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Напряжение питания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251C4A" w:rsidRPr="00251C4A" w:rsidRDefault="00251C4A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потребляемая мощность, кВт</w:t>
            </w:r>
          </w:p>
        </w:tc>
      </w:tr>
      <w:tr w:rsidR="00251C4A" w:rsidRPr="00866578" w:rsidTr="00CE7EFD">
        <w:trPr>
          <w:trHeight w:val="242"/>
        </w:trPr>
        <w:tc>
          <w:tcPr>
            <w:tcW w:w="2263" w:type="dxa"/>
            <w:vMerge/>
            <w:shd w:val="clear" w:color="auto" w:fill="auto"/>
            <w:vAlign w:val="center"/>
          </w:tcPr>
          <w:p w:rsidR="00251C4A" w:rsidRPr="00251C4A" w:rsidRDefault="00251C4A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shd w:val="clear" w:color="auto" w:fill="auto"/>
            <w:vAlign w:val="center"/>
          </w:tcPr>
          <w:p w:rsidR="00251C4A" w:rsidRPr="00251C4A" w:rsidRDefault="00251C4A" w:rsidP="0025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251C4A" w:rsidRDefault="00251C4A" w:rsidP="0025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230 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C4A" w:rsidRPr="00251C4A" w:rsidRDefault="00251C4A" w:rsidP="0025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 В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51C4A" w:rsidRDefault="00251C4A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1C4A" w:rsidRPr="00866578" w:rsidTr="00CE7EFD">
        <w:trPr>
          <w:trHeight w:val="242"/>
        </w:trPr>
        <w:tc>
          <w:tcPr>
            <w:tcW w:w="2263" w:type="dxa"/>
            <w:shd w:val="clear" w:color="auto" w:fill="auto"/>
            <w:vAlign w:val="center"/>
          </w:tcPr>
          <w:p w:rsidR="00251C4A" w:rsidRPr="00251C4A" w:rsidRDefault="00251C4A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основным насосом контура 1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251C4A" w:rsidRPr="001B2787" w:rsidRDefault="00251C4A" w:rsidP="00C16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602767033"/>
          </w:sdtPr>
          <w:sdtContent>
            <w:tc>
              <w:tcPr>
                <w:tcW w:w="1559" w:type="dxa"/>
                <w:gridSpan w:val="3"/>
                <w:shd w:val="clear" w:color="auto" w:fill="auto"/>
                <w:vAlign w:val="center"/>
              </w:tcPr>
              <w:p w:rsidR="00251C4A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722334083"/>
          </w:sdtPr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251C4A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2" w:type="dxa"/>
            <w:shd w:val="clear" w:color="auto" w:fill="auto"/>
            <w:vAlign w:val="center"/>
          </w:tcPr>
          <w:p w:rsidR="00251C4A" w:rsidRPr="001B2787" w:rsidRDefault="00251C4A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C4A" w:rsidRPr="00866578" w:rsidTr="00CE7EFD">
        <w:trPr>
          <w:trHeight w:val="242"/>
        </w:trPr>
        <w:tc>
          <w:tcPr>
            <w:tcW w:w="2263" w:type="dxa"/>
            <w:shd w:val="clear" w:color="auto" w:fill="auto"/>
            <w:vAlign w:val="center"/>
          </w:tcPr>
          <w:p w:rsidR="00251C4A" w:rsidRPr="00251C4A" w:rsidRDefault="00251C4A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резервнымнасосом контура 1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251C4A" w:rsidRPr="001B2787" w:rsidRDefault="00251C4A" w:rsidP="00C16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691980119"/>
          </w:sdtPr>
          <w:sdtContent>
            <w:tc>
              <w:tcPr>
                <w:tcW w:w="1559" w:type="dxa"/>
                <w:gridSpan w:val="3"/>
                <w:shd w:val="clear" w:color="auto" w:fill="auto"/>
                <w:vAlign w:val="center"/>
              </w:tcPr>
              <w:p w:rsidR="00251C4A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276482983"/>
          </w:sdtPr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251C4A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2" w:type="dxa"/>
            <w:shd w:val="clear" w:color="auto" w:fill="auto"/>
            <w:vAlign w:val="center"/>
          </w:tcPr>
          <w:p w:rsidR="00251C4A" w:rsidRPr="001B2787" w:rsidRDefault="00251C4A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C4A" w:rsidRPr="00866578" w:rsidTr="00CE7EFD">
        <w:trPr>
          <w:trHeight w:val="242"/>
        </w:trPr>
        <w:tc>
          <w:tcPr>
            <w:tcW w:w="2263" w:type="dxa"/>
            <w:shd w:val="clear" w:color="auto" w:fill="auto"/>
            <w:vAlign w:val="center"/>
          </w:tcPr>
          <w:p w:rsidR="00251C4A" w:rsidRPr="00251C4A" w:rsidRDefault="00251C4A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основным насосом контура </w:t>
            </w:r>
            <w:r w:rsidRPr="00251C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251C4A" w:rsidRPr="001B2787" w:rsidRDefault="00251C4A" w:rsidP="00C16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933400822"/>
          </w:sdtPr>
          <w:sdtContent>
            <w:tc>
              <w:tcPr>
                <w:tcW w:w="1559" w:type="dxa"/>
                <w:gridSpan w:val="3"/>
                <w:shd w:val="clear" w:color="auto" w:fill="auto"/>
                <w:vAlign w:val="center"/>
              </w:tcPr>
              <w:p w:rsidR="00251C4A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125524351"/>
          </w:sdtPr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251C4A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2" w:type="dxa"/>
            <w:shd w:val="clear" w:color="auto" w:fill="auto"/>
            <w:vAlign w:val="center"/>
          </w:tcPr>
          <w:p w:rsidR="00251C4A" w:rsidRPr="001B2787" w:rsidRDefault="00251C4A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C4A" w:rsidRPr="00866578" w:rsidTr="00CE7EFD">
        <w:trPr>
          <w:trHeight w:val="242"/>
        </w:trPr>
        <w:tc>
          <w:tcPr>
            <w:tcW w:w="2263" w:type="dxa"/>
            <w:shd w:val="clear" w:color="auto" w:fill="auto"/>
            <w:vAlign w:val="center"/>
          </w:tcPr>
          <w:p w:rsidR="00251C4A" w:rsidRPr="00251C4A" w:rsidRDefault="00251C4A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резервнымнасосом контура </w:t>
            </w:r>
            <w:r w:rsidRPr="00251C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251C4A" w:rsidRPr="001B2787" w:rsidRDefault="00251C4A" w:rsidP="00C16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844830611"/>
          </w:sdtPr>
          <w:sdtContent>
            <w:tc>
              <w:tcPr>
                <w:tcW w:w="1559" w:type="dxa"/>
                <w:gridSpan w:val="3"/>
                <w:shd w:val="clear" w:color="auto" w:fill="auto"/>
                <w:vAlign w:val="center"/>
              </w:tcPr>
              <w:p w:rsidR="00251C4A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306160464"/>
          </w:sdtPr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251C4A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2" w:type="dxa"/>
            <w:shd w:val="clear" w:color="auto" w:fill="auto"/>
            <w:vAlign w:val="center"/>
          </w:tcPr>
          <w:p w:rsidR="00251C4A" w:rsidRPr="001B2787" w:rsidRDefault="00251C4A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C4A" w:rsidRPr="00866578" w:rsidTr="00CE7EFD">
        <w:trPr>
          <w:trHeight w:val="242"/>
        </w:trPr>
        <w:tc>
          <w:tcPr>
            <w:tcW w:w="2263" w:type="dxa"/>
            <w:shd w:val="clear" w:color="auto" w:fill="auto"/>
            <w:vAlign w:val="center"/>
          </w:tcPr>
          <w:p w:rsidR="00251C4A" w:rsidRPr="00251C4A" w:rsidRDefault="00251C4A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основным насосом контура </w:t>
            </w:r>
            <w:r w:rsidRPr="00251C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251C4A" w:rsidRPr="001B2787" w:rsidRDefault="00251C4A" w:rsidP="00C16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785424221"/>
          </w:sdtPr>
          <w:sdtContent>
            <w:tc>
              <w:tcPr>
                <w:tcW w:w="1559" w:type="dxa"/>
                <w:gridSpan w:val="3"/>
                <w:shd w:val="clear" w:color="auto" w:fill="auto"/>
                <w:vAlign w:val="center"/>
              </w:tcPr>
              <w:p w:rsidR="00251C4A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475132501"/>
          </w:sdtPr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251C4A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2" w:type="dxa"/>
            <w:shd w:val="clear" w:color="auto" w:fill="auto"/>
            <w:vAlign w:val="center"/>
          </w:tcPr>
          <w:p w:rsidR="00251C4A" w:rsidRPr="001B2787" w:rsidRDefault="00251C4A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C4A" w:rsidRPr="00866578" w:rsidTr="00CE7EFD">
        <w:trPr>
          <w:trHeight w:val="242"/>
        </w:trPr>
        <w:tc>
          <w:tcPr>
            <w:tcW w:w="2263" w:type="dxa"/>
            <w:shd w:val="clear" w:color="auto" w:fill="auto"/>
            <w:vAlign w:val="center"/>
          </w:tcPr>
          <w:p w:rsidR="00251C4A" w:rsidRPr="00251C4A" w:rsidRDefault="00251C4A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резервнымнасосом контура </w:t>
            </w:r>
            <w:r w:rsidRPr="00251C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251C4A" w:rsidRPr="001B2787" w:rsidRDefault="00251C4A" w:rsidP="00C16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305898994"/>
          </w:sdtPr>
          <w:sdtContent>
            <w:tc>
              <w:tcPr>
                <w:tcW w:w="1559" w:type="dxa"/>
                <w:gridSpan w:val="3"/>
                <w:shd w:val="clear" w:color="auto" w:fill="auto"/>
                <w:vAlign w:val="center"/>
              </w:tcPr>
              <w:p w:rsidR="00251C4A" w:rsidRPr="001B2787" w:rsidRDefault="00E73FF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519697882"/>
          </w:sdtPr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251C4A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2" w:type="dxa"/>
            <w:shd w:val="clear" w:color="auto" w:fill="auto"/>
            <w:vAlign w:val="center"/>
          </w:tcPr>
          <w:p w:rsidR="00251C4A" w:rsidRPr="001B2787" w:rsidRDefault="00251C4A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FF7" w:rsidRPr="00866578" w:rsidTr="00251C4A">
        <w:trPr>
          <w:trHeight w:val="242"/>
        </w:trPr>
        <w:tc>
          <w:tcPr>
            <w:tcW w:w="2263" w:type="dxa"/>
            <w:shd w:val="clear" w:color="auto" w:fill="auto"/>
            <w:vAlign w:val="center"/>
          </w:tcPr>
          <w:p w:rsidR="00E73FF7" w:rsidRPr="00251C4A" w:rsidRDefault="00E73FF7" w:rsidP="00E73FF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Расположение органов управления и сигнализации</w:t>
            </w:r>
          </w:p>
        </w:tc>
        <w:tc>
          <w:tcPr>
            <w:tcW w:w="3783" w:type="dxa"/>
            <w:gridSpan w:val="6"/>
            <w:shd w:val="clear" w:color="auto" w:fill="auto"/>
            <w:vAlign w:val="center"/>
          </w:tcPr>
          <w:p w:rsidR="00E73FF7" w:rsidRPr="00557650" w:rsidRDefault="00AB1BF2" w:rsidP="00E73F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50745519"/>
              </w:sdtPr>
              <w:sdtContent>
                <w:r w:rsidR="00E73FF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73F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внутри шкафа </w:t>
            </w:r>
          </w:p>
        </w:tc>
        <w:tc>
          <w:tcPr>
            <w:tcW w:w="4148" w:type="dxa"/>
            <w:gridSpan w:val="3"/>
            <w:shd w:val="clear" w:color="auto" w:fill="auto"/>
            <w:vAlign w:val="center"/>
          </w:tcPr>
          <w:p w:rsidR="00E73FF7" w:rsidRDefault="00AB1BF2" w:rsidP="00E73F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51071963"/>
              </w:sdtPr>
              <w:sdtContent>
                <w:r w:rsidR="00E73FF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73F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двери шкафа управления </w:t>
            </w:r>
          </w:p>
          <w:p w:rsidR="00E73FF7" w:rsidRDefault="00E73FF7" w:rsidP="00E73F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(корпус  ЩМП)</w:t>
            </w:r>
          </w:p>
        </w:tc>
      </w:tr>
      <w:tr w:rsidR="00E73FF7" w:rsidRPr="00866578" w:rsidTr="00251C4A">
        <w:tc>
          <w:tcPr>
            <w:tcW w:w="2263" w:type="dxa"/>
            <w:shd w:val="clear" w:color="auto" w:fill="auto"/>
            <w:vAlign w:val="center"/>
          </w:tcPr>
          <w:p w:rsidR="00E73FF7" w:rsidRPr="00866578" w:rsidRDefault="00E73FF7" w:rsidP="00E73FF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578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  <w:tc>
          <w:tcPr>
            <w:tcW w:w="7931" w:type="dxa"/>
            <w:gridSpan w:val="9"/>
            <w:shd w:val="clear" w:color="auto" w:fill="auto"/>
            <w:vAlign w:val="center"/>
          </w:tcPr>
          <w:p w:rsidR="00E73FF7" w:rsidRDefault="00E73FF7" w:rsidP="00E73F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FF7" w:rsidRPr="00866578" w:rsidRDefault="00E73FF7" w:rsidP="00E73F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26E6" w:rsidRPr="00441591" w:rsidRDefault="00154662" w:rsidP="00441591">
      <w:pPr>
        <w:spacing w:after="0" w:line="240" w:lineRule="auto"/>
        <w:jc w:val="both"/>
        <w:rPr>
          <w:rFonts w:ascii="Times New Roman" w:hAnsi="Times New Roman" w:cs="Times New Roman"/>
          <w:b/>
          <w:color w:val="21212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z w:val="20"/>
          <w:szCs w:val="20"/>
          <w:shd w:val="clear" w:color="auto" w:fill="FFFFFF"/>
        </w:rPr>
        <w:t>Примечание: для корректного подбора шкафа управления необходимо приложить принципиальную схему.</w:t>
      </w:r>
    </w:p>
    <w:sectPr w:rsidR="004F26E6" w:rsidRPr="00441591" w:rsidSect="00E73FF7"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D40"/>
    <w:rsid w:val="000830AB"/>
    <w:rsid w:val="000C0337"/>
    <w:rsid w:val="000D38E5"/>
    <w:rsid w:val="00111499"/>
    <w:rsid w:val="00154662"/>
    <w:rsid w:val="001B2787"/>
    <w:rsid w:val="001B751A"/>
    <w:rsid w:val="001F0BC4"/>
    <w:rsid w:val="002053F6"/>
    <w:rsid w:val="00251C4A"/>
    <w:rsid w:val="0026033E"/>
    <w:rsid w:val="00276C48"/>
    <w:rsid w:val="002D510F"/>
    <w:rsid w:val="002F2B64"/>
    <w:rsid w:val="003128CD"/>
    <w:rsid w:val="003129E9"/>
    <w:rsid w:val="00320FE2"/>
    <w:rsid w:val="0037418F"/>
    <w:rsid w:val="00380AC8"/>
    <w:rsid w:val="003B3C40"/>
    <w:rsid w:val="003E6898"/>
    <w:rsid w:val="00420901"/>
    <w:rsid w:val="00441591"/>
    <w:rsid w:val="0045297F"/>
    <w:rsid w:val="00493293"/>
    <w:rsid w:val="004B53BD"/>
    <w:rsid w:val="004F26E6"/>
    <w:rsid w:val="00521356"/>
    <w:rsid w:val="00556319"/>
    <w:rsid w:val="00557650"/>
    <w:rsid w:val="005C0694"/>
    <w:rsid w:val="005D7803"/>
    <w:rsid w:val="00604DF1"/>
    <w:rsid w:val="006065BE"/>
    <w:rsid w:val="00624B71"/>
    <w:rsid w:val="006329B3"/>
    <w:rsid w:val="00643A6A"/>
    <w:rsid w:val="006558F3"/>
    <w:rsid w:val="0065727A"/>
    <w:rsid w:val="006C4F18"/>
    <w:rsid w:val="007578D3"/>
    <w:rsid w:val="007C1128"/>
    <w:rsid w:val="00837C11"/>
    <w:rsid w:val="008643D4"/>
    <w:rsid w:val="00891A6D"/>
    <w:rsid w:val="008B4A25"/>
    <w:rsid w:val="008E5C40"/>
    <w:rsid w:val="008F4D40"/>
    <w:rsid w:val="00931787"/>
    <w:rsid w:val="009905C3"/>
    <w:rsid w:val="009C439C"/>
    <w:rsid w:val="00A1329F"/>
    <w:rsid w:val="00A2151B"/>
    <w:rsid w:val="00A25806"/>
    <w:rsid w:val="00A367C6"/>
    <w:rsid w:val="00A65A72"/>
    <w:rsid w:val="00AB1BF2"/>
    <w:rsid w:val="00AC42BE"/>
    <w:rsid w:val="00AE5E84"/>
    <w:rsid w:val="00B047C0"/>
    <w:rsid w:val="00B61B0C"/>
    <w:rsid w:val="00B719BD"/>
    <w:rsid w:val="00BB07DC"/>
    <w:rsid w:val="00BF6416"/>
    <w:rsid w:val="00C03547"/>
    <w:rsid w:val="00C16A15"/>
    <w:rsid w:val="00C62EB5"/>
    <w:rsid w:val="00D125E5"/>
    <w:rsid w:val="00D31788"/>
    <w:rsid w:val="00D672EF"/>
    <w:rsid w:val="00D87D8A"/>
    <w:rsid w:val="00D9251A"/>
    <w:rsid w:val="00D95271"/>
    <w:rsid w:val="00DB34FE"/>
    <w:rsid w:val="00E36448"/>
    <w:rsid w:val="00E51134"/>
    <w:rsid w:val="00E56AF6"/>
    <w:rsid w:val="00E65664"/>
    <w:rsid w:val="00E70E9A"/>
    <w:rsid w:val="00E73FF7"/>
    <w:rsid w:val="00EC16B3"/>
    <w:rsid w:val="00FA24A7"/>
    <w:rsid w:val="00FA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4D4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3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1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ТШУ ТЕПЛОСИЛА</vt:lpstr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ТШУ ТЕПЛОСИЛА</dc:title>
  <dc:creator>e2-User</dc:creator>
  <cp:lastModifiedBy>Админ</cp:lastModifiedBy>
  <cp:revision>2</cp:revision>
  <cp:lastPrinted>2018-08-16T06:17:00Z</cp:lastPrinted>
  <dcterms:created xsi:type="dcterms:W3CDTF">2022-05-13T08:17:00Z</dcterms:created>
  <dcterms:modified xsi:type="dcterms:W3CDTF">2022-05-13T08:17:00Z</dcterms:modified>
</cp:coreProperties>
</file>