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D6" w:rsidRPr="00F8690C" w:rsidRDefault="003D79D6" w:rsidP="005C4560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 w:rsidRPr="003D79D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  <w:lang w:val="en-US"/>
        </w:rPr>
        <w:t xml:space="preserve">ООО </w:t>
      </w:r>
      <w:r w:rsidR="009811D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</w:rPr>
        <w:t>«</w:t>
      </w:r>
      <w:r w:rsidRPr="003D79D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  <w:lang w:val="en-US"/>
        </w:rPr>
        <w:t>СФЕРА</w:t>
      </w:r>
      <w:r w:rsidR="009811DD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</w:rPr>
        <w:t>»</w:t>
      </w:r>
      <w:r w:rsidRPr="003D79D6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  <w:lang w:val="en-US"/>
        </w:rPr>
        <w:t xml:space="preserve"> 3412 59-05-95</w:t>
      </w:r>
      <w:r w:rsidR="00F8690C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  <w:shd w:val="clear" w:color="auto" w:fill="FFFFFF"/>
        </w:rPr>
        <w:t xml:space="preserve"> sferatechno@mail.ru</w:t>
      </w:r>
    </w:p>
    <w:p w:rsidR="005C4560" w:rsidRDefault="005C4560" w:rsidP="005C4560">
      <w:pPr>
        <w:spacing w:after="0" w:line="24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____________________________________________________________________________________</w:t>
      </w:r>
    </w:p>
    <w:p w:rsidR="000C0337" w:rsidRPr="002F2B64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ОПРОСНЫЙ ЛИСТ</w:t>
      </w:r>
    </w:p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для </w:t>
      </w:r>
      <w:r w:rsidR="00F9302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подбора КЛАПАНА РЕГУЛИРУЮЩЕГО С ЭЛЕКТРОПРИВОДОМ (на жидкость</w:t>
      </w:r>
      <w:r w:rsidR="001B751A" w:rsidRPr="002F2B6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)</w:t>
      </w:r>
    </w:p>
    <w:p w:rsidR="000C0337" w:rsidRPr="002F2B64" w:rsidRDefault="000C0337" w:rsidP="00FA24A7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Сведения о заказчике</w:t>
      </w:r>
    </w:p>
    <w:tbl>
      <w:tblPr>
        <w:tblStyle w:val="a4"/>
        <w:tblW w:w="10201" w:type="dxa"/>
        <w:tblLook w:val="04A0"/>
      </w:tblPr>
      <w:tblGrid>
        <w:gridCol w:w="1005"/>
        <w:gridCol w:w="1700"/>
        <w:gridCol w:w="1697"/>
        <w:gridCol w:w="649"/>
        <w:gridCol w:w="1615"/>
        <w:gridCol w:w="849"/>
        <w:gridCol w:w="2686"/>
      </w:tblGrid>
      <w:tr w:rsidR="006329B3" w:rsidRPr="006329B3" w:rsidTr="00FA24A7">
        <w:trPr>
          <w:trHeight w:val="284"/>
        </w:trPr>
        <w:tc>
          <w:tcPr>
            <w:tcW w:w="1005" w:type="dxa"/>
            <w:vMerge w:val="restart"/>
            <w:vAlign w:val="center"/>
          </w:tcPr>
          <w:p w:rsidR="006329B3" w:rsidRPr="00B719BD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Заказчик</w:t>
            </w: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Адрес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6329B3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Контактное лицо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1005" w:type="dxa"/>
            <w:vMerge/>
            <w:vAlign w:val="center"/>
          </w:tcPr>
          <w:p w:rsidR="006329B3" w:rsidRPr="006329B3" w:rsidRDefault="006329B3" w:rsidP="006C4F18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0" w:type="dxa"/>
            <w:vAlign w:val="center"/>
          </w:tcPr>
          <w:p w:rsidR="006329B3" w:rsidRPr="006329B3" w:rsidRDefault="006329B3" w:rsidP="006C4F18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697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Факс</w:t>
            </w:r>
          </w:p>
        </w:tc>
        <w:tc>
          <w:tcPr>
            <w:tcW w:w="1615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:rsidR="006329B3" w:rsidRPr="006329B3" w:rsidRDefault="006329B3" w:rsidP="00B047C0">
            <w:pPr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E-mail</w:t>
            </w:r>
          </w:p>
        </w:tc>
        <w:tc>
          <w:tcPr>
            <w:tcW w:w="2686" w:type="dxa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6329B3" w:rsidRPr="006329B3" w:rsidTr="00FA24A7">
        <w:trPr>
          <w:trHeight w:val="284"/>
        </w:trPr>
        <w:tc>
          <w:tcPr>
            <w:tcW w:w="2705" w:type="dxa"/>
            <w:gridSpan w:val="2"/>
            <w:vAlign w:val="center"/>
          </w:tcPr>
          <w:p w:rsidR="006329B3" w:rsidRPr="00B719BD" w:rsidRDefault="006329B3" w:rsidP="006C4F18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719BD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Наименование объекта</w:t>
            </w:r>
          </w:p>
        </w:tc>
        <w:tc>
          <w:tcPr>
            <w:tcW w:w="7496" w:type="dxa"/>
            <w:gridSpan w:val="5"/>
            <w:vAlign w:val="center"/>
          </w:tcPr>
          <w:p w:rsidR="006329B3" w:rsidRPr="006329B3" w:rsidRDefault="006329B3" w:rsidP="000D0787">
            <w:pP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B047C0" w:rsidRPr="002F2B64" w:rsidRDefault="00B047C0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p w:rsidR="006329B3" w:rsidRPr="002F2B64" w:rsidRDefault="006329B3" w:rsidP="00B047C0">
      <w:pPr>
        <w:spacing w:after="0" w:line="240" w:lineRule="auto"/>
        <w:jc w:val="center"/>
        <w:rPr>
          <w:rFonts w:ascii="Times New Roman" w:hAnsi="Times New Roman" w:cs="Times New Roman"/>
          <w:b/>
          <w:color w:val="212121"/>
          <w:shd w:val="clear" w:color="auto" w:fill="FFFFFF"/>
        </w:rPr>
      </w:pPr>
      <w:r w:rsidRPr="002F2B64">
        <w:rPr>
          <w:rFonts w:ascii="Times New Roman" w:hAnsi="Times New Roman" w:cs="Times New Roman"/>
          <w:b/>
          <w:color w:val="212121"/>
          <w:shd w:val="clear" w:color="auto" w:fill="FFFFFF"/>
        </w:rPr>
        <w:t>Исходные данные</w:t>
      </w:r>
    </w:p>
    <w:tbl>
      <w:tblPr>
        <w:tblStyle w:val="a4"/>
        <w:tblW w:w="10201" w:type="dxa"/>
        <w:tblLayout w:type="fixed"/>
        <w:tblLook w:val="04A0"/>
      </w:tblPr>
      <w:tblGrid>
        <w:gridCol w:w="846"/>
        <w:gridCol w:w="497"/>
        <w:gridCol w:w="212"/>
        <w:gridCol w:w="1131"/>
        <w:gridCol w:w="1419"/>
        <w:gridCol w:w="1086"/>
        <w:gridCol w:w="332"/>
        <w:gridCol w:w="920"/>
        <w:gridCol w:w="498"/>
        <w:gridCol w:w="755"/>
        <w:gridCol w:w="663"/>
        <w:gridCol w:w="1842"/>
      </w:tblGrid>
      <w:tr w:rsidR="00055AFF" w:rsidTr="00EE3E6D">
        <w:trPr>
          <w:trHeight w:val="684"/>
        </w:trPr>
        <w:tc>
          <w:tcPr>
            <w:tcW w:w="2686" w:type="dxa"/>
            <w:gridSpan w:val="4"/>
            <w:vAlign w:val="center"/>
          </w:tcPr>
          <w:p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55AF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Система, на которую устанавливается клапан</w:t>
            </w:r>
          </w:p>
        </w:tc>
        <w:tc>
          <w:tcPr>
            <w:tcW w:w="1419" w:type="dxa"/>
            <w:vAlign w:val="center"/>
          </w:tcPr>
          <w:p w:rsidR="00055AFF" w:rsidRPr="00055AFF" w:rsidRDefault="000A490B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321275002"/>
              </w:sdtPr>
              <w:sdtContent>
                <w:r w:rsidR="00055AFF">
                  <w:rPr>
                    <w:rFonts w:ascii="MS Gothic" w:eastAsia="MS Gothic" w:hAnsi="Times New Roman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отопление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0A490B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337531677"/>
              </w:sdtPr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2D4DAC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ГВС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0A490B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666593964"/>
              </w:sdtPr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вентиляция</w:t>
            </w:r>
          </w:p>
        </w:tc>
        <w:tc>
          <w:tcPr>
            <w:tcW w:w="1418" w:type="dxa"/>
            <w:gridSpan w:val="2"/>
            <w:vAlign w:val="center"/>
          </w:tcPr>
          <w:p w:rsidR="00055AFF" w:rsidRPr="00055AFF" w:rsidRDefault="000A490B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279095419"/>
              </w:sdtPr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технология</w:t>
            </w:r>
          </w:p>
        </w:tc>
        <w:tc>
          <w:tcPr>
            <w:tcW w:w="1842" w:type="dxa"/>
            <w:vAlign w:val="center"/>
          </w:tcPr>
          <w:p w:rsidR="00055AFF" w:rsidRPr="00055AFF" w:rsidRDefault="000A490B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984042363"/>
              </w:sdtPr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другое (указать) _________________</w:t>
            </w:r>
          </w:p>
        </w:tc>
      </w:tr>
      <w:tr w:rsidR="00055AFF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Тип клапана</w:t>
            </w:r>
          </w:p>
        </w:tc>
        <w:tc>
          <w:tcPr>
            <w:tcW w:w="3757" w:type="dxa"/>
            <w:gridSpan w:val="4"/>
            <w:vAlign w:val="center"/>
          </w:tcPr>
          <w:p w:rsidR="00055AFF" w:rsidRPr="00055AFF" w:rsidRDefault="000A490B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2005779803"/>
              </w:sdtPr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двухходовой</w:t>
            </w:r>
          </w:p>
        </w:tc>
        <w:tc>
          <w:tcPr>
            <w:tcW w:w="3758" w:type="dxa"/>
            <w:gridSpan w:val="4"/>
            <w:vAlign w:val="center"/>
          </w:tcPr>
          <w:p w:rsidR="00055AFF" w:rsidRPr="00055AFF" w:rsidRDefault="000A490B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486077225"/>
              </w:sdtPr>
              <w:sdtContent>
                <w:r w:rsidR="00055AFF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55AFF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трехходовой</w:t>
            </w:r>
          </w:p>
        </w:tc>
      </w:tr>
      <w:tr w:rsidR="00055AFF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:rsidR="00055AFF" w:rsidRPr="00055AFF" w:rsidRDefault="00055AFF" w:rsidP="00055AFF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055AF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, шт.</w:t>
            </w:r>
          </w:p>
        </w:tc>
        <w:tc>
          <w:tcPr>
            <w:tcW w:w="7515" w:type="dxa"/>
            <w:gridSpan w:val="8"/>
            <w:vAlign w:val="center"/>
          </w:tcPr>
          <w:p w:rsidR="00055AFF" w:rsidRDefault="00055AFF" w:rsidP="00055AF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2D4DAC" w:rsidTr="00F122C3">
        <w:trPr>
          <w:trHeight w:val="284"/>
        </w:trPr>
        <w:tc>
          <w:tcPr>
            <w:tcW w:w="10201" w:type="dxa"/>
            <w:gridSpan w:val="12"/>
            <w:vAlign w:val="center"/>
          </w:tcPr>
          <w:p w:rsidR="002D4DAC" w:rsidRPr="002D4DAC" w:rsidRDefault="002D4DAC" w:rsidP="002D4DAC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ПАРАМЕТРЫ РЕГУЛИРУЕМОЙ СРЕДЫ</w:t>
            </w:r>
          </w:p>
        </w:tc>
      </w:tr>
      <w:tr w:rsidR="000D358B" w:rsidTr="000D358B">
        <w:trPr>
          <w:trHeight w:val="284"/>
        </w:trPr>
        <w:tc>
          <w:tcPr>
            <w:tcW w:w="2686" w:type="dxa"/>
            <w:gridSpan w:val="4"/>
            <w:vAlign w:val="center"/>
          </w:tcPr>
          <w:p w:rsidR="000D358B" w:rsidRPr="002D4DAC" w:rsidRDefault="000D358B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Тип </w:t>
            </w:r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среды</w:t>
            </w:r>
          </w:p>
        </w:tc>
        <w:tc>
          <w:tcPr>
            <w:tcW w:w="1419" w:type="dxa"/>
            <w:vAlign w:val="center"/>
          </w:tcPr>
          <w:p w:rsidR="000D358B" w:rsidRPr="00055AFF" w:rsidRDefault="000A490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411123796"/>
              </w:sdtPr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вода</w:t>
            </w:r>
          </w:p>
        </w:tc>
        <w:tc>
          <w:tcPr>
            <w:tcW w:w="2836" w:type="dxa"/>
            <w:gridSpan w:val="4"/>
            <w:vAlign w:val="center"/>
          </w:tcPr>
          <w:p w:rsidR="000D358B" w:rsidRDefault="000A490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906288119"/>
              </w:sdtPr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этиленгликоль ____ %</w:t>
            </w:r>
          </w:p>
          <w:p w:rsidR="000D358B" w:rsidRDefault="000D358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(указать концентрацию</w:t>
            </w:r>
          </w:p>
          <w:p w:rsidR="000D358B" w:rsidRPr="00055AFF" w:rsidRDefault="00577A02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 1% до 65</w:t>
            </w:r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%)</w:t>
            </w:r>
          </w:p>
        </w:tc>
        <w:tc>
          <w:tcPr>
            <w:tcW w:w="3260" w:type="dxa"/>
            <w:gridSpan w:val="3"/>
            <w:vAlign w:val="center"/>
          </w:tcPr>
          <w:p w:rsidR="000D358B" w:rsidRDefault="000A490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829475906"/>
              </w:sdtPr>
              <w:sdtContent>
                <w:r w:rsidR="000D358B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пропиленгликоль ____ %</w:t>
            </w:r>
          </w:p>
          <w:p w:rsidR="000D358B" w:rsidRDefault="000D358B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(указать концентрацию</w:t>
            </w:r>
          </w:p>
          <w:p w:rsidR="000D358B" w:rsidRPr="00055AFF" w:rsidRDefault="00577A02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от 1% до 65</w:t>
            </w:r>
            <w:r w:rsidR="000D358B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%)</w:t>
            </w:r>
          </w:p>
        </w:tc>
      </w:tr>
      <w:tr w:rsidR="00BA7D34" w:rsidTr="008B623C">
        <w:trPr>
          <w:trHeight w:val="284"/>
        </w:trPr>
        <w:tc>
          <w:tcPr>
            <w:tcW w:w="2686" w:type="dxa"/>
            <w:gridSpan w:val="4"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Расход среды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максимальный</w:t>
            </w:r>
          </w:p>
        </w:tc>
        <w:tc>
          <w:tcPr>
            <w:tcW w:w="2505" w:type="dxa"/>
            <w:gridSpan w:val="4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нормальный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минимальный</w:t>
            </w:r>
          </w:p>
        </w:tc>
      </w:tr>
      <w:tr w:rsidR="00BA7D34" w:rsidTr="006D0232">
        <w:trPr>
          <w:trHeight w:val="284"/>
        </w:trPr>
        <w:tc>
          <w:tcPr>
            <w:tcW w:w="1343" w:type="dxa"/>
            <w:gridSpan w:val="2"/>
            <w:vAlign w:val="center"/>
          </w:tcPr>
          <w:p w:rsidR="00BA7D34" w:rsidRDefault="000A490B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759337293"/>
              </w:sdtPr>
              <w:sdtContent>
                <w:r w:rsidR="00BA7D34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 м3/ч</w:t>
            </w:r>
          </w:p>
        </w:tc>
        <w:tc>
          <w:tcPr>
            <w:tcW w:w="1343" w:type="dxa"/>
            <w:gridSpan w:val="2"/>
            <w:vAlign w:val="center"/>
          </w:tcPr>
          <w:p w:rsidR="00BA7D34" w:rsidRDefault="000A490B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2090813905"/>
              </w:sdtPr>
              <w:sdtContent>
                <w:r w:rsidR="00BA7D34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 т/ч</w:t>
            </w: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BA7D34" w:rsidTr="00AF649B">
        <w:trPr>
          <w:trHeight w:val="284"/>
        </w:trPr>
        <w:tc>
          <w:tcPr>
            <w:tcW w:w="2686" w:type="dxa"/>
            <w:gridSpan w:val="4"/>
            <w:vMerge w:val="restart"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Температура на входе, </w:t>
            </w: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максимальная</w:t>
            </w:r>
          </w:p>
        </w:tc>
        <w:tc>
          <w:tcPr>
            <w:tcW w:w="2505" w:type="dxa"/>
            <w:gridSpan w:val="4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нормальная</w:t>
            </w:r>
          </w:p>
        </w:tc>
        <w:tc>
          <w:tcPr>
            <w:tcW w:w="2505" w:type="dxa"/>
            <w:gridSpan w:val="2"/>
            <w:vAlign w:val="center"/>
          </w:tcPr>
          <w:p w:rsidR="00BA7D34" w:rsidRP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BA7D34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минимальная</w:t>
            </w:r>
          </w:p>
        </w:tc>
      </w:tr>
      <w:tr w:rsidR="00BA7D34" w:rsidTr="00AF649B">
        <w:trPr>
          <w:trHeight w:val="284"/>
        </w:trPr>
        <w:tc>
          <w:tcPr>
            <w:tcW w:w="2686" w:type="dxa"/>
            <w:gridSpan w:val="4"/>
            <w:vMerge/>
            <w:vAlign w:val="center"/>
          </w:tcPr>
          <w:p w:rsidR="00BA7D34" w:rsidRDefault="00BA7D34" w:rsidP="00BA7D34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BA7D34" w:rsidRDefault="00BA7D34" w:rsidP="000D358B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13167" w:rsidTr="00AF649B">
        <w:trPr>
          <w:trHeight w:val="284"/>
        </w:trPr>
        <w:tc>
          <w:tcPr>
            <w:tcW w:w="2686" w:type="dxa"/>
            <w:gridSpan w:val="4"/>
            <w:vAlign w:val="center"/>
          </w:tcPr>
          <w:p w:rsidR="00013167" w:rsidRDefault="0001316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Давление на входе (изб.)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макс. расходе</w:t>
            </w:r>
          </w:p>
        </w:tc>
        <w:tc>
          <w:tcPr>
            <w:tcW w:w="2505" w:type="dxa"/>
            <w:gridSpan w:val="4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норм. расходе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мин. расходе</w:t>
            </w:r>
          </w:p>
        </w:tc>
      </w:tr>
      <w:tr w:rsidR="00013167" w:rsidTr="00013167">
        <w:trPr>
          <w:trHeight w:val="284"/>
        </w:trPr>
        <w:tc>
          <w:tcPr>
            <w:tcW w:w="846" w:type="dxa"/>
            <w:vAlign w:val="center"/>
          </w:tcPr>
          <w:p w:rsidR="00013167" w:rsidRDefault="000A490B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379402450"/>
              </w:sdtPr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:rsidR="00013167" w:rsidRDefault="000A490B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803739259"/>
              </w:sdtPr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:rsidR="00013167" w:rsidRDefault="000A490B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899513059"/>
              </w:sdtPr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013167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013167" w:rsidTr="00AF649B">
        <w:trPr>
          <w:trHeight w:val="284"/>
        </w:trPr>
        <w:tc>
          <w:tcPr>
            <w:tcW w:w="2686" w:type="dxa"/>
            <w:gridSpan w:val="4"/>
            <w:vAlign w:val="center"/>
          </w:tcPr>
          <w:p w:rsidR="00013167" w:rsidRDefault="00013167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Давление на выходе (изб.)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макс. расходе</w:t>
            </w:r>
          </w:p>
        </w:tc>
        <w:tc>
          <w:tcPr>
            <w:tcW w:w="2505" w:type="dxa"/>
            <w:gridSpan w:val="4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норм. расходе</w:t>
            </w:r>
          </w:p>
        </w:tc>
        <w:tc>
          <w:tcPr>
            <w:tcW w:w="2505" w:type="dxa"/>
            <w:gridSpan w:val="2"/>
            <w:vAlign w:val="center"/>
          </w:tcPr>
          <w:p w:rsidR="00013167" w:rsidRPr="00BA7D34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 мин. расходе</w:t>
            </w:r>
          </w:p>
        </w:tc>
      </w:tr>
      <w:tr w:rsidR="00013167" w:rsidTr="00013167">
        <w:trPr>
          <w:trHeight w:val="284"/>
        </w:trPr>
        <w:tc>
          <w:tcPr>
            <w:tcW w:w="846" w:type="dxa"/>
            <w:vAlign w:val="center"/>
          </w:tcPr>
          <w:p w:rsidR="00013167" w:rsidRDefault="000A490B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987080099"/>
              </w:sdtPr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МПа</w:t>
            </w:r>
          </w:p>
        </w:tc>
        <w:tc>
          <w:tcPr>
            <w:tcW w:w="709" w:type="dxa"/>
            <w:gridSpan w:val="2"/>
            <w:vAlign w:val="center"/>
          </w:tcPr>
          <w:p w:rsidR="00013167" w:rsidRDefault="000A490B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769528690"/>
              </w:sdtPr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атм</w:t>
            </w:r>
          </w:p>
        </w:tc>
        <w:tc>
          <w:tcPr>
            <w:tcW w:w="1131" w:type="dxa"/>
            <w:vAlign w:val="center"/>
          </w:tcPr>
          <w:p w:rsidR="00013167" w:rsidRDefault="000A490B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212121"/>
                  <w:sz w:val="20"/>
                  <w:szCs w:val="20"/>
                  <w:shd w:val="clear" w:color="auto" w:fill="FFFFFF"/>
                </w:rPr>
                <w:id w:val="-196389563"/>
              </w:sdtPr>
              <w:sdtContent>
                <w:r w:rsidR="00013167">
                  <w:rPr>
                    <w:rFonts w:ascii="MS Gothic" w:eastAsia="MS Gothic" w:hAnsi="MS Gothic" w:cs="Times New Roman" w:hint="eastAsia"/>
                    <w:b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 кгс/см</w:t>
            </w:r>
            <w:r w:rsidR="00013167" w:rsidRPr="00013167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4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013167" w:rsidRDefault="00013167" w:rsidP="00013167">
            <w:pPr>
              <w:ind w:left="-57" w:right="-57"/>
              <w:jc w:val="center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A354FC" w:rsidTr="00F74742">
        <w:trPr>
          <w:trHeight w:val="284"/>
        </w:trPr>
        <w:tc>
          <w:tcPr>
            <w:tcW w:w="10201" w:type="dxa"/>
            <w:gridSpan w:val="12"/>
            <w:vAlign w:val="center"/>
          </w:tcPr>
          <w:p w:rsidR="00A354FC" w:rsidRPr="00A354FC" w:rsidRDefault="00A354FC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 w:rsidRPr="00A354FC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ПАРАМЕТРЫ ЭЛЕКТРОПРИВОДА</w:t>
            </w:r>
          </w:p>
        </w:tc>
      </w:tr>
      <w:tr w:rsidR="00FB7E70" w:rsidTr="000C2AB4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Напряжение питания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70" w:rsidRDefault="000A490B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771854463"/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sym w:font="Symbol" w:char="F07E"/>
            </w:r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230 В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95562888"/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=24 В</w:t>
            </w:r>
          </w:p>
        </w:tc>
      </w:tr>
      <w:tr w:rsidR="00FB7E70" w:rsidTr="00836C64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Управляющий сигнал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70" w:rsidRDefault="000A490B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16268084"/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3-х позиционный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293402697"/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аналоговый (4-20 мА, 0/2-10 В)</w:t>
            </w:r>
          </w:p>
        </w:tc>
      </w:tr>
      <w:tr w:rsidR="00FB7E70" w:rsidTr="00106FDD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Наличие датчика положения 4-20 мА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70" w:rsidRDefault="000A490B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949783248"/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79577620"/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нет</w:t>
            </w:r>
          </w:p>
        </w:tc>
      </w:tr>
      <w:tr w:rsidR="00FB7E70" w:rsidTr="008F4756">
        <w:trPr>
          <w:trHeight w:val="284"/>
        </w:trPr>
        <w:tc>
          <w:tcPr>
            <w:tcW w:w="2686" w:type="dxa"/>
            <w:gridSpan w:val="4"/>
            <w:tcBorders>
              <w:right w:val="single" w:sz="4" w:space="0" w:color="auto"/>
            </w:tcBorders>
            <w:vAlign w:val="center"/>
          </w:tcPr>
          <w:p w:rsidR="00FB7E70" w:rsidRDefault="00FB7E7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Положение при отсутствии питания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70" w:rsidRDefault="000A490B" w:rsidP="007B79F7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050184974"/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закреплен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1503193236"/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открыт          </w:t>
            </w: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722753486"/>
              </w:sdtPr>
              <w:sdtContent>
                <w:r w:rsidR="00FB7E7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FB7E7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закрыт</w:t>
            </w:r>
          </w:p>
        </w:tc>
      </w:tr>
      <w:tr w:rsidR="00570FAF" w:rsidTr="00C5328F">
        <w:trPr>
          <w:trHeight w:val="284"/>
        </w:trPr>
        <w:tc>
          <w:tcPr>
            <w:tcW w:w="10201" w:type="dxa"/>
            <w:gridSpan w:val="12"/>
            <w:vAlign w:val="center"/>
          </w:tcPr>
          <w:p w:rsidR="00570FAF" w:rsidRPr="00570FAF" w:rsidRDefault="00570FAF" w:rsidP="0001316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УСТАНОВКА И ЭКСПЛУАТАЦИЯ</w:t>
            </w: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570FAF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Диаметр трубопровода, мм</w:t>
            </w:r>
          </w:p>
        </w:tc>
        <w:tc>
          <w:tcPr>
            <w:tcW w:w="7515" w:type="dxa"/>
            <w:gridSpan w:val="8"/>
            <w:vAlign w:val="center"/>
          </w:tcPr>
          <w:p w:rsidR="00570FAF" w:rsidRPr="00055AF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570FAF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 xml:space="preserve">Температура окружающей среды, </w:t>
            </w:r>
            <w:r w:rsidRPr="00570FAF"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С</w:t>
            </w:r>
          </w:p>
        </w:tc>
        <w:tc>
          <w:tcPr>
            <w:tcW w:w="7515" w:type="dxa"/>
            <w:gridSpan w:val="8"/>
            <w:vAlign w:val="center"/>
          </w:tcPr>
          <w:p w:rsidR="00570FAF" w:rsidRPr="00055AF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  <w:tr w:rsidR="00D45900" w:rsidTr="00447D6B">
        <w:trPr>
          <w:trHeight w:val="284"/>
        </w:trPr>
        <w:tc>
          <w:tcPr>
            <w:tcW w:w="2686" w:type="dxa"/>
            <w:gridSpan w:val="4"/>
            <w:vAlign w:val="center"/>
          </w:tcPr>
          <w:p w:rsidR="00D45900" w:rsidRDefault="00D45900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Монтажный комплект (ответные фланцы, прокладки, болты, гайки)</w:t>
            </w:r>
          </w:p>
        </w:tc>
        <w:tc>
          <w:tcPr>
            <w:tcW w:w="3757" w:type="dxa"/>
            <w:gridSpan w:val="4"/>
            <w:vAlign w:val="center"/>
          </w:tcPr>
          <w:p w:rsidR="00D45900" w:rsidRPr="00055AFF" w:rsidRDefault="000A490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-547307006"/>
              </w:sdtPr>
              <w:sdtContent>
                <w:r w:rsidR="00D4590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459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да</w:t>
            </w:r>
          </w:p>
        </w:tc>
        <w:tc>
          <w:tcPr>
            <w:tcW w:w="3758" w:type="dxa"/>
            <w:gridSpan w:val="4"/>
            <w:vAlign w:val="center"/>
          </w:tcPr>
          <w:p w:rsidR="00D45900" w:rsidRPr="00055AFF" w:rsidRDefault="000A490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id w:val="1628812362"/>
              </w:sdtPr>
              <w:sdtContent>
                <w:r w:rsidR="00D45900">
                  <w:rPr>
                    <w:rFonts w:ascii="MS Gothic" w:eastAsia="MS Gothic" w:hAnsi="MS Gothic" w:cs="Times New Roman" w:hint="eastAsia"/>
                    <w:color w:val="212121"/>
                    <w:sz w:val="20"/>
                    <w:szCs w:val="20"/>
                    <w:shd w:val="clear" w:color="auto" w:fill="FFFFFF"/>
                  </w:rPr>
                  <w:t>☐</w:t>
                </w:r>
              </w:sdtContent>
            </w:sdt>
            <w:r w:rsidR="00D45900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  нет</w:t>
            </w:r>
          </w:p>
        </w:tc>
      </w:tr>
      <w:tr w:rsidR="00570FAF" w:rsidTr="00906B9B">
        <w:trPr>
          <w:trHeight w:val="284"/>
        </w:trPr>
        <w:tc>
          <w:tcPr>
            <w:tcW w:w="2686" w:type="dxa"/>
            <w:gridSpan w:val="4"/>
            <w:vAlign w:val="center"/>
          </w:tcPr>
          <w:p w:rsidR="00570FAF" w:rsidRDefault="0017037B" w:rsidP="00013167">
            <w:pPr>
              <w:ind w:left="-57" w:right="-57"/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Примечание</w:t>
            </w:r>
          </w:p>
        </w:tc>
        <w:tc>
          <w:tcPr>
            <w:tcW w:w="7515" w:type="dxa"/>
            <w:gridSpan w:val="8"/>
            <w:vAlign w:val="center"/>
          </w:tcPr>
          <w:p w:rsidR="00570FAF" w:rsidRDefault="00570FAF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17037B" w:rsidRDefault="0017037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  <w:p w:rsidR="0017037B" w:rsidRPr="00055AFF" w:rsidRDefault="0017037B" w:rsidP="00570FAF">
            <w:pPr>
              <w:ind w:left="-57" w:right="-57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</w:p>
        </w:tc>
      </w:tr>
    </w:tbl>
    <w:p w:rsidR="00441591" w:rsidRPr="00441591" w:rsidRDefault="00441591" w:rsidP="00441591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0"/>
          <w:szCs w:val="20"/>
          <w:shd w:val="clear" w:color="auto" w:fill="FFFFFF"/>
        </w:rPr>
      </w:pPr>
    </w:p>
    <w:sectPr w:rsidR="00441591" w:rsidRPr="00441591" w:rsidSect="00C0354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D40"/>
    <w:rsid w:val="00013167"/>
    <w:rsid w:val="00034779"/>
    <w:rsid w:val="00055AFF"/>
    <w:rsid w:val="000830AB"/>
    <w:rsid w:val="000A490B"/>
    <w:rsid w:val="000C0337"/>
    <w:rsid w:val="000D0787"/>
    <w:rsid w:val="000D358B"/>
    <w:rsid w:val="000D38E5"/>
    <w:rsid w:val="00111499"/>
    <w:rsid w:val="0017037B"/>
    <w:rsid w:val="001B751A"/>
    <w:rsid w:val="001F0312"/>
    <w:rsid w:val="002053F6"/>
    <w:rsid w:val="0026033E"/>
    <w:rsid w:val="002D4DAC"/>
    <w:rsid w:val="002D510F"/>
    <w:rsid w:val="002F2B64"/>
    <w:rsid w:val="003129E9"/>
    <w:rsid w:val="00380AC8"/>
    <w:rsid w:val="003B3C40"/>
    <w:rsid w:val="003D79D6"/>
    <w:rsid w:val="003E6898"/>
    <w:rsid w:val="00420901"/>
    <w:rsid w:val="00441591"/>
    <w:rsid w:val="00493293"/>
    <w:rsid w:val="004B53BD"/>
    <w:rsid w:val="00570FAF"/>
    <w:rsid w:val="00577A02"/>
    <w:rsid w:val="005A3D8C"/>
    <w:rsid w:val="005C4560"/>
    <w:rsid w:val="005D7803"/>
    <w:rsid w:val="006065BE"/>
    <w:rsid w:val="006329B3"/>
    <w:rsid w:val="006549F9"/>
    <w:rsid w:val="006558F3"/>
    <w:rsid w:val="006C4F18"/>
    <w:rsid w:val="007578D3"/>
    <w:rsid w:val="007B79F7"/>
    <w:rsid w:val="00837C11"/>
    <w:rsid w:val="008643D4"/>
    <w:rsid w:val="00891A6D"/>
    <w:rsid w:val="008B4A25"/>
    <w:rsid w:val="008E5C40"/>
    <w:rsid w:val="008F4D40"/>
    <w:rsid w:val="00931787"/>
    <w:rsid w:val="009811DD"/>
    <w:rsid w:val="009F1FDC"/>
    <w:rsid w:val="00A1329F"/>
    <w:rsid w:val="00A2151B"/>
    <w:rsid w:val="00A25806"/>
    <w:rsid w:val="00A354FC"/>
    <w:rsid w:val="00A367C6"/>
    <w:rsid w:val="00A65A72"/>
    <w:rsid w:val="00A67BEA"/>
    <w:rsid w:val="00B047C0"/>
    <w:rsid w:val="00B61B0C"/>
    <w:rsid w:val="00B719BD"/>
    <w:rsid w:val="00BA7D34"/>
    <w:rsid w:val="00BF6416"/>
    <w:rsid w:val="00C03547"/>
    <w:rsid w:val="00C62EB5"/>
    <w:rsid w:val="00CE6A63"/>
    <w:rsid w:val="00D125E5"/>
    <w:rsid w:val="00D31788"/>
    <w:rsid w:val="00D45900"/>
    <w:rsid w:val="00D672EF"/>
    <w:rsid w:val="00DB34FE"/>
    <w:rsid w:val="00E36448"/>
    <w:rsid w:val="00E37DE1"/>
    <w:rsid w:val="00E51134"/>
    <w:rsid w:val="00E56AF6"/>
    <w:rsid w:val="00E60840"/>
    <w:rsid w:val="00E65664"/>
    <w:rsid w:val="00EE3E6D"/>
    <w:rsid w:val="00F22C62"/>
    <w:rsid w:val="00F81DDB"/>
    <w:rsid w:val="00F8690C"/>
    <w:rsid w:val="00F9302E"/>
    <w:rsid w:val="00FA24A7"/>
    <w:rsid w:val="00FB0466"/>
    <w:rsid w:val="00FB7E70"/>
    <w:rsid w:val="00FC3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D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TRV ТЕПЛОСИЛА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TRV ТЕПЛОСИЛА</dc:title>
  <dc:subject/>
  <dc:creator>e2-User</dc:creator>
  <cp:keywords/>
  <dc:description/>
  <cp:lastModifiedBy>Customer</cp:lastModifiedBy>
  <cp:revision>5</cp:revision>
  <cp:lastPrinted>2018-08-16T06:17:00Z</cp:lastPrinted>
  <dcterms:created xsi:type="dcterms:W3CDTF">2022-04-16T10:51:00Z</dcterms:created>
  <dcterms:modified xsi:type="dcterms:W3CDTF">2022-04-16T10:57:00Z</dcterms:modified>
</cp:coreProperties>
</file>