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6F" w:rsidRDefault="0010026F" w:rsidP="0010026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ООО 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  <w:t>СФЕРА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 3412 59-05-95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  <w:t xml:space="preserve"> sferatechno@mail.ru</w:t>
      </w:r>
    </w:p>
    <w:p w:rsidR="00B047C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10026F" w:rsidRDefault="0010026F" w:rsidP="00B047C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10026F" w:rsidRDefault="0010026F" w:rsidP="00B047C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C0337" w:rsidRPr="00BC4177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BC4177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BC4177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2B1EB0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подбора</w:t>
      </w:r>
      <w:r w:rsidR="00000D4A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ПЛАСТИНЧАТОГО РАЗБОРНОГО ТЕПЛООБМЕННИКА</w:t>
      </w:r>
      <w:r w:rsidR="001B751A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(ТО)</w:t>
      </w:r>
    </w:p>
    <w:p w:rsidR="000C0337" w:rsidRPr="00BC4177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343" w:type="dxa"/>
        <w:tblLook w:val="04A0"/>
      </w:tblPr>
      <w:tblGrid>
        <w:gridCol w:w="1005"/>
        <w:gridCol w:w="1700"/>
        <w:gridCol w:w="1697"/>
        <w:gridCol w:w="649"/>
        <w:gridCol w:w="1615"/>
        <w:gridCol w:w="849"/>
        <w:gridCol w:w="2828"/>
      </w:tblGrid>
      <w:tr w:rsidR="006329B3" w:rsidRPr="006329B3" w:rsidTr="003A5914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E22DDD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828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2705" w:type="dxa"/>
            <w:gridSpan w:val="2"/>
            <w:vAlign w:val="center"/>
          </w:tcPr>
          <w:p w:rsidR="008B6308" w:rsidRPr="00B719BD" w:rsidRDefault="006329B3" w:rsidP="008B630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B3550A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16"/>
          <w:szCs w:val="16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343" w:type="dxa"/>
        <w:tblLayout w:type="fixed"/>
        <w:tblLook w:val="04A0"/>
      </w:tblPr>
      <w:tblGrid>
        <w:gridCol w:w="2405"/>
        <w:gridCol w:w="1134"/>
        <w:gridCol w:w="284"/>
        <w:gridCol w:w="992"/>
        <w:gridCol w:w="1276"/>
        <w:gridCol w:w="1134"/>
        <w:gridCol w:w="1134"/>
        <w:gridCol w:w="1984"/>
      </w:tblGrid>
      <w:tr w:rsidR="00A41136" w:rsidTr="003A5914">
        <w:trPr>
          <w:trHeight w:val="284"/>
        </w:trPr>
        <w:tc>
          <w:tcPr>
            <w:tcW w:w="2405" w:type="dxa"/>
            <w:vMerge w:val="restart"/>
            <w:vAlign w:val="center"/>
          </w:tcPr>
          <w:p w:rsid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3686" w:type="dxa"/>
            <w:gridSpan w:val="4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134" w:type="dxa"/>
            <w:vMerge w:val="restart"/>
            <w:vAlign w:val="center"/>
          </w:tcPr>
          <w:p w:rsidR="00A41136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Отопление</w:t>
            </w:r>
          </w:p>
        </w:tc>
        <w:tc>
          <w:tcPr>
            <w:tcW w:w="1134" w:type="dxa"/>
            <w:vMerge w:val="restart"/>
            <w:vAlign w:val="center"/>
          </w:tcPr>
          <w:p w:rsidR="00A41136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Вентиляция</w:t>
            </w:r>
          </w:p>
        </w:tc>
        <w:tc>
          <w:tcPr>
            <w:tcW w:w="1984" w:type="dxa"/>
            <w:vMerge w:val="restart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A41136" w:rsidTr="003A5914">
        <w:trPr>
          <w:trHeight w:val="284"/>
        </w:trPr>
        <w:tc>
          <w:tcPr>
            <w:tcW w:w="2405" w:type="dxa"/>
            <w:vMerge/>
            <w:vAlign w:val="center"/>
          </w:tcPr>
          <w:p w:rsid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321072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</w:t>
            </w:r>
            <w:r w:rsidR="00A41136" w:rsidRPr="0032107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араллельная (односту</w:t>
            </w:r>
            <w:r w:rsidR="00A41136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-</w:t>
            </w:r>
            <w:r w:rsidR="00A41136" w:rsidRPr="0032107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пенчатая)</w:t>
            </w:r>
          </w:p>
        </w:tc>
        <w:tc>
          <w:tcPr>
            <w:tcW w:w="1276" w:type="dxa"/>
            <w:gridSpan w:val="2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2-х ступенчатая смешанная</w:t>
            </w:r>
          </w:p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моноблок</w:t>
            </w:r>
          </w:p>
        </w:tc>
        <w:tc>
          <w:tcPr>
            <w:tcW w:w="1276" w:type="dxa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2-х ступенчатая смешанная</w:t>
            </w:r>
          </w:p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с ТО на каждую ступень</w:t>
            </w:r>
          </w:p>
        </w:tc>
        <w:tc>
          <w:tcPr>
            <w:tcW w:w="1134" w:type="dxa"/>
            <w:vMerge/>
            <w:vAlign w:val="center"/>
          </w:tcPr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21072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321072" w:rsidRPr="00321072" w:rsidRDefault="00321072" w:rsidP="000510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Общая информация</w:t>
            </w:r>
          </w:p>
        </w:tc>
      </w:tr>
      <w:tr w:rsidR="002E198B" w:rsidTr="001C0D40">
        <w:trPr>
          <w:trHeight w:val="284"/>
        </w:trPr>
        <w:tc>
          <w:tcPr>
            <w:tcW w:w="2405" w:type="dxa"/>
            <w:vAlign w:val="center"/>
          </w:tcPr>
          <w:p w:rsidR="009053E2" w:rsidRDefault="009053E2" w:rsidP="009053E2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Указать схему присоединения ГВС</w:t>
            </w:r>
          </w:p>
          <w:p w:rsidR="001E79E5" w:rsidRPr="000510A5" w:rsidRDefault="001E79E5" w:rsidP="009053E2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(обязательно)</w:t>
            </w:r>
          </w:p>
        </w:tc>
        <w:tc>
          <w:tcPr>
            <w:tcW w:w="1134" w:type="dxa"/>
            <w:vAlign w:val="center"/>
          </w:tcPr>
          <w:p w:rsidR="001E79E5" w:rsidRPr="00A41136" w:rsidRDefault="00A35D2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3329864"/>
              </w:sdtPr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1E79E5" w:rsidRPr="00A41136" w:rsidRDefault="00A35D2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73220922"/>
              </w:sdtPr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1E79E5" w:rsidRPr="00A41136" w:rsidRDefault="00A35D2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94183378"/>
              </w:sdtPr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E79E5" w:rsidRPr="00A41136" w:rsidRDefault="001E79E5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E79E5" w:rsidRPr="00A41136" w:rsidRDefault="001E79E5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 w:rsidRPr="00A41136"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Pr="00A41136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A41136" w:rsidTr="001C0D40">
        <w:trPr>
          <w:trHeight w:val="284"/>
        </w:trPr>
        <w:tc>
          <w:tcPr>
            <w:tcW w:w="2405" w:type="dxa"/>
            <w:vAlign w:val="center"/>
          </w:tcPr>
          <w:p w:rsidR="000510A5" w:rsidRDefault="00A41136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Тепловая нагрузка</w:t>
            </w:r>
            <w:r w:rsid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,</w:t>
            </w:r>
          </w:p>
          <w:p w:rsidR="00A41136" w:rsidRDefault="00A41136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Гкал/ч</w:t>
            </w:r>
          </w:p>
        </w:tc>
        <w:tc>
          <w:tcPr>
            <w:tcW w:w="3686" w:type="dxa"/>
            <w:gridSpan w:val="4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A41136" w:rsidRPr="00A41136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Default="002E198B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Тепловая нагрузка системы отопления, Гкал/ч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A41136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2552" w:type="dxa"/>
            <w:gridSpan w:val="3"/>
            <w:vAlign w:val="center"/>
          </w:tcPr>
          <w:p w:rsidR="002E198B" w:rsidRPr="00A41136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2E198B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2E198B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2E198B" w:rsidRDefault="002E198B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Заполняется для системы ГВС при 2-х ступенчатой смешанной схеме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</w:t>
            </w:r>
            <w:r w:rsid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мпературный график сетевой воды</w:t>
            </w: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зимний, °C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Указать 120/70; 105/70; 95/70 или др.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Температурный график сетевой воды в точке излома (летний), °C</w:t>
            </w: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Указать 70/40; 65/30; 60/30 или др.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обратной воды от отопления, т/ч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При расчете ГВС по 2-хступенчатой смешанной схеме при отсутствии данных по нагрузке</w:t>
            </w:r>
          </w:p>
        </w:tc>
      </w:tr>
      <w:tr w:rsidR="002E198B" w:rsidTr="001C0D40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обратной воды от отопления, °C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2E198B" w:rsidRPr="00626B8C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E79E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1E79E5" w:rsidRPr="00C03547" w:rsidRDefault="001E79E5" w:rsidP="001E79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C035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Греющая среда</w:t>
            </w:r>
          </w:p>
        </w:tc>
      </w:tr>
      <w:tr w:rsidR="003A5914" w:rsidTr="000510A5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 рабочей среды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E79E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казать среду: вода, этиленгликоль 30% или другое</w:t>
            </w:r>
          </w:p>
        </w:tc>
      </w:tr>
      <w:tr w:rsidR="003A5914" w:rsidTr="000510A5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рабочей среды, т/ч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E79E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аполняется при отсутствии данных по тепловой нагрузке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входе в ТО, °C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выходе из ТО, °C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 в ТО, атм.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E79E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1E79E5" w:rsidRPr="00493293" w:rsidRDefault="001E79E5" w:rsidP="001E79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Нагреваемая среда</w:t>
            </w:r>
          </w:p>
        </w:tc>
      </w:tr>
      <w:tr w:rsidR="000510A5" w:rsidTr="000510A5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 рабочей среды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510A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казать среду: вода, этиленгликоль 30% или другое</w:t>
            </w:r>
          </w:p>
        </w:tc>
      </w:tr>
      <w:tr w:rsidR="000510A5" w:rsidTr="000510A5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рабочей среды, т/ч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510A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аполняется при отсутствии данных по тепловой нагрузке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входе в ТО, °C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выходе из ТО, °C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 в ТО, атм.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0510A5" w:rsidRPr="008E5C40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lastRenderedPageBreak/>
              <w:t>Дополнительные требования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1769A4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Запас поверхности, %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Наличие циркуляционного патрубка Т4</w:t>
            </w:r>
            <w:r w:rsidR="007E533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(да/нет)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Учитывать циркуляцию </w:t>
            </w:r>
            <w:r w:rsidR="007E533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(да/нет) </w:t>
            </w:r>
            <w:r w:rsidRPr="001769A4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(для двухступенчатой смешанной схемы ГВС)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Default="001C0D40" w:rsidP="001C0D40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объем циркуляционной воды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Default="001C0D40" w:rsidP="001C0D40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циркуляционной воды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5D409E">
        <w:trPr>
          <w:trHeight w:val="284"/>
        </w:trPr>
        <w:tc>
          <w:tcPr>
            <w:tcW w:w="10343" w:type="dxa"/>
            <w:gridSpan w:val="8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Требования к теплообменнику</w:t>
            </w: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Максимальное давление, атм.</w:t>
            </w:r>
          </w:p>
        </w:tc>
        <w:tc>
          <w:tcPr>
            <w:tcW w:w="6520" w:type="dxa"/>
            <w:gridSpan w:val="5"/>
            <w:vAlign w:val="center"/>
          </w:tcPr>
          <w:p w:rsidR="001C0D40" w:rsidRPr="008E5C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Максимальное рабочая температура, °C</w:t>
            </w:r>
          </w:p>
        </w:tc>
        <w:tc>
          <w:tcPr>
            <w:tcW w:w="6520" w:type="dxa"/>
            <w:gridSpan w:val="5"/>
            <w:vAlign w:val="center"/>
          </w:tcPr>
          <w:p w:rsidR="001C0D40" w:rsidRPr="008E5C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6520" w:type="dxa"/>
            <w:gridSpan w:val="5"/>
            <w:vAlign w:val="center"/>
          </w:tcPr>
          <w:p w:rsidR="001C0D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3B5435" w:rsidRPr="008E5C40" w:rsidRDefault="003B5435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P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40"/>
    <w:rsid w:val="00000D4A"/>
    <w:rsid w:val="00044E1A"/>
    <w:rsid w:val="000510A5"/>
    <w:rsid w:val="0007633A"/>
    <w:rsid w:val="000830AB"/>
    <w:rsid w:val="000C0337"/>
    <w:rsid w:val="000C79F4"/>
    <w:rsid w:val="000D0787"/>
    <w:rsid w:val="000D38E5"/>
    <w:rsid w:val="0010026F"/>
    <w:rsid w:val="00111499"/>
    <w:rsid w:val="00152F93"/>
    <w:rsid w:val="001769A4"/>
    <w:rsid w:val="001A3A4A"/>
    <w:rsid w:val="001B751A"/>
    <w:rsid w:val="001C0D40"/>
    <w:rsid w:val="001E79E5"/>
    <w:rsid w:val="001F0312"/>
    <w:rsid w:val="002053F6"/>
    <w:rsid w:val="0026033E"/>
    <w:rsid w:val="002B1EB0"/>
    <w:rsid w:val="002D510F"/>
    <w:rsid w:val="002D5B26"/>
    <w:rsid w:val="002E198B"/>
    <w:rsid w:val="002F2B64"/>
    <w:rsid w:val="003129E9"/>
    <w:rsid w:val="00321072"/>
    <w:rsid w:val="00380AC8"/>
    <w:rsid w:val="003A5914"/>
    <w:rsid w:val="003B3C40"/>
    <w:rsid w:val="003B5435"/>
    <w:rsid w:val="003B59EC"/>
    <w:rsid w:val="003E6898"/>
    <w:rsid w:val="004205E4"/>
    <w:rsid w:val="00420901"/>
    <w:rsid w:val="00441591"/>
    <w:rsid w:val="00493293"/>
    <w:rsid w:val="004B53BD"/>
    <w:rsid w:val="004E1F4A"/>
    <w:rsid w:val="0057310E"/>
    <w:rsid w:val="005D7803"/>
    <w:rsid w:val="006065BE"/>
    <w:rsid w:val="00626B8C"/>
    <w:rsid w:val="006329B3"/>
    <w:rsid w:val="006549F9"/>
    <w:rsid w:val="006558F3"/>
    <w:rsid w:val="006C4F18"/>
    <w:rsid w:val="006F55D4"/>
    <w:rsid w:val="007578D3"/>
    <w:rsid w:val="00773A9D"/>
    <w:rsid w:val="007E5333"/>
    <w:rsid w:val="00837C11"/>
    <w:rsid w:val="008643D4"/>
    <w:rsid w:val="00891A6D"/>
    <w:rsid w:val="008A7C1F"/>
    <w:rsid w:val="008B4A25"/>
    <w:rsid w:val="008B4B12"/>
    <w:rsid w:val="008B6308"/>
    <w:rsid w:val="008E5C40"/>
    <w:rsid w:val="008F4D40"/>
    <w:rsid w:val="009053E2"/>
    <w:rsid w:val="00931787"/>
    <w:rsid w:val="00965E45"/>
    <w:rsid w:val="00996AB0"/>
    <w:rsid w:val="00996EC4"/>
    <w:rsid w:val="009F1FDC"/>
    <w:rsid w:val="00A1329F"/>
    <w:rsid w:val="00A2151B"/>
    <w:rsid w:val="00A25806"/>
    <w:rsid w:val="00A33DFA"/>
    <w:rsid w:val="00A35D24"/>
    <w:rsid w:val="00A367C6"/>
    <w:rsid w:val="00A41136"/>
    <w:rsid w:val="00A65A72"/>
    <w:rsid w:val="00A93F39"/>
    <w:rsid w:val="00B0403B"/>
    <w:rsid w:val="00B047C0"/>
    <w:rsid w:val="00B3550A"/>
    <w:rsid w:val="00B61B0C"/>
    <w:rsid w:val="00B719BD"/>
    <w:rsid w:val="00BC4177"/>
    <w:rsid w:val="00BD7F4C"/>
    <w:rsid w:val="00BF6416"/>
    <w:rsid w:val="00C03547"/>
    <w:rsid w:val="00C62EB5"/>
    <w:rsid w:val="00CE6A63"/>
    <w:rsid w:val="00D125E5"/>
    <w:rsid w:val="00D31788"/>
    <w:rsid w:val="00D672EF"/>
    <w:rsid w:val="00DB34FE"/>
    <w:rsid w:val="00DD2F77"/>
    <w:rsid w:val="00DE3042"/>
    <w:rsid w:val="00DE5FD3"/>
    <w:rsid w:val="00E22DDD"/>
    <w:rsid w:val="00E36448"/>
    <w:rsid w:val="00E37DE1"/>
    <w:rsid w:val="00E51134"/>
    <w:rsid w:val="00E56AF6"/>
    <w:rsid w:val="00E65664"/>
    <w:rsid w:val="00F1289B"/>
    <w:rsid w:val="00F530DD"/>
    <w:rsid w:val="00FA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0403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ТО ТЕПЛОСИЛА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ТО ТЕПЛОСИЛА</dc:title>
  <dc:creator>e2-User</dc:creator>
  <cp:lastModifiedBy>Админ</cp:lastModifiedBy>
  <cp:revision>2</cp:revision>
  <cp:lastPrinted>2019-08-28T10:41:00Z</cp:lastPrinted>
  <dcterms:created xsi:type="dcterms:W3CDTF">2022-05-13T08:19:00Z</dcterms:created>
  <dcterms:modified xsi:type="dcterms:W3CDTF">2022-05-13T08:19:00Z</dcterms:modified>
</cp:coreProperties>
</file>